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91" w:rsidRDefault="00E70A66" w:rsidP="00E70A66">
      <w:pPr>
        <w:jc w:val="center"/>
      </w:pPr>
      <w:r>
        <w:t>RELATÓRIO</w:t>
      </w:r>
      <w:r w:rsidR="007B2126">
        <w:t xml:space="preserve"> DE AULA (EDUCAÇÃO FÍSICA)</w:t>
      </w:r>
    </w:p>
    <w:p w:rsidR="00E70A66" w:rsidRDefault="00E70A66" w:rsidP="00E70A66">
      <w:pPr>
        <w:jc w:val="center"/>
      </w:pPr>
    </w:p>
    <w:p w:rsidR="00E70A66" w:rsidRDefault="00E70A66" w:rsidP="00E70A66">
      <w: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Nº: </w:t>
      </w:r>
      <w:r>
        <w:tab/>
        <w:t>Turma:</w:t>
      </w:r>
    </w:p>
    <w:p w:rsidR="00E70A66" w:rsidRDefault="00E70A66" w:rsidP="00E70A66">
      <w:r>
        <w:t>Data</w:t>
      </w:r>
      <w:r w:rsidR="00DB0556">
        <w:t xml:space="preserve"> da aula</w:t>
      </w:r>
      <w:bookmarkStart w:id="0" w:name="_GoBack"/>
      <w:bookmarkEnd w:id="0"/>
      <w:r>
        <w:t>:</w:t>
      </w:r>
    </w:p>
    <w:p w:rsidR="00E70A66" w:rsidRDefault="00E70A66" w:rsidP="00E70A66">
      <w:r>
        <w:t>Motivo</w:t>
      </w:r>
      <w:r w:rsidR="00FA0DF8">
        <w:t xml:space="preserve"> (falta de material</w:t>
      </w:r>
      <w:r w:rsidR="00AC4196">
        <w:t>, doença, comportamento):</w:t>
      </w:r>
    </w:p>
    <w:p w:rsidR="00AC4196" w:rsidRDefault="00AC4196" w:rsidP="00E70A66"/>
    <w:p w:rsidR="00AC4196" w:rsidRPr="00AE0CCD" w:rsidRDefault="00AC4196" w:rsidP="00E70A66">
      <w:r w:rsidRPr="00AE0CCD">
        <w:rPr>
          <w:b/>
        </w:rPr>
        <w:t xml:space="preserve">1. Indica as matérias </w:t>
      </w:r>
      <w:r w:rsidR="00134B44">
        <w:rPr>
          <w:b/>
        </w:rPr>
        <w:t>(</w:t>
      </w:r>
      <w:proofErr w:type="spellStart"/>
      <w:r w:rsidR="00134B44">
        <w:rPr>
          <w:b/>
        </w:rPr>
        <w:t>ex</w:t>
      </w:r>
      <w:proofErr w:type="spellEnd"/>
      <w:r w:rsidR="00134B44">
        <w:rPr>
          <w:b/>
        </w:rPr>
        <w:t>: andebol) e os conteúdos (ex. passe de ombro e remate) abordado</w:t>
      </w:r>
      <w:r w:rsidRPr="00AE0CCD">
        <w:rPr>
          <w:b/>
        </w:rPr>
        <w:t>s na aula</w:t>
      </w:r>
      <w:r w:rsidRPr="00AE0CCD">
        <w:t>:</w:t>
      </w:r>
      <w:r w:rsidR="00AE0CCD" w:rsidRPr="00AE0CCD">
        <w:t xml:space="preserve"> </w:t>
      </w:r>
    </w:p>
    <w:p w:rsidR="00AC4196" w:rsidRPr="00AE0CCD" w:rsidRDefault="00AC4196" w:rsidP="00E70A66"/>
    <w:p w:rsidR="00AC4196" w:rsidRDefault="00AC4196" w:rsidP="00E70A66"/>
    <w:p w:rsidR="00AC4196" w:rsidRPr="00AE0CCD" w:rsidRDefault="00AC4196" w:rsidP="00E70A66">
      <w:r w:rsidRPr="00AE0CCD">
        <w:rPr>
          <w:b/>
        </w:rPr>
        <w:t>2. Descre</w:t>
      </w:r>
      <w:r w:rsidR="009570C4">
        <w:rPr>
          <w:b/>
        </w:rPr>
        <w:t>ve a ativaç</w:t>
      </w:r>
      <w:r w:rsidR="00134B44">
        <w:rPr>
          <w:b/>
        </w:rPr>
        <w:t>ão geral (quem orientou e a sequência dos exercícios</w:t>
      </w:r>
      <w:r w:rsidRPr="00AE0CCD">
        <w:t>):</w:t>
      </w:r>
    </w:p>
    <w:p w:rsidR="00AC4196" w:rsidRPr="00AE0CCD" w:rsidRDefault="00AC4196" w:rsidP="00E70A66"/>
    <w:p w:rsidR="00AC4196" w:rsidRPr="00AE0CCD" w:rsidRDefault="00AC4196" w:rsidP="00E70A66"/>
    <w:p w:rsidR="00AC4196" w:rsidRDefault="00AC4196" w:rsidP="00E70A66"/>
    <w:p w:rsidR="00AC4196" w:rsidRPr="00AE0CCD" w:rsidRDefault="00AC4196" w:rsidP="00E70A66">
      <w:r w:rsidRPr="00AE0CCD">
        <w:rPr>
          <w:b/>
        </w:rPr>
        <w:t>3. Descreve a parte principal da aula</w:t>
      </w:r>
      <w:r w:rsidR="00134B44">
        <w:rPr>
          <w:b/>
        </w:rPr>
        <w:t xml:space="preserve"> (a sequência dos exercícios trabalhados)</w:t>
      </w:r>
      <w:r w:rsidRPr="00AE0CCD">
        <w:t>:</w:t>
      </w:r>
    </w:p>
    <w:p w:rsidR="00AC4196" w:rsidRPr="00AE0CCD" w:rsidRDefault="00AC4196" w:rsidP="00E70A66"/>
    <w:p w:rsidR="00AC4196" w:rsidRPr="00AE0CCD" w:rsidRDefault="00AC4196" w:rsidP="00E70A66"/>
    <w:p w:rsidR="00AC4196" w:rsidRDefault="00AC4196" w:rsidP="00E70A66"/>
    <w:p w:rsidR="00AC4196" w:rsidRPr="00AE0CCD" w:rsidRDefault="00AC4196" w:rsidP="00E70A66">
      <w:r w:rsidRPr="00AE0CCD">
        <w:rPr>
          <w:b/>
        </w:rPr>
        <w:t>4. Descreve um exercício</w:t>
      </w:r>
      <w:r w:rsidR="009570C4">
        <w:rPr>
          <w:b/>
        </w:rPr>
        <w:t xml:space="preserve"> da parte principal da aula</w:t>
      </w:r>
      <w:r w:rsidR="00134B44">
        <w:rPr>
          <w:b/>
        </w:rPr>
        <w:t xml:space="preserve"> (explica a organização do exercício e a forma como se desenvolveu)</w:t>
      </w:r>
      <w:r w:rsidRPr="00AE0CCD">
        <w:t>:</w:t>
      </w:r>
    </w:p>
    <w:p w:rsidR="00AC4196" w:rsidRPr="00AE0CCD" w:rsidRDefault="00AC4196" w:rsidP="00E70A66"/>
    <w:p w:rsidR="00AC4196" w:rsidRDefault="00AC4196" w:rsidP="00E70A66"/>
    <w:p w:rsidR="00344C7B" w:rsidRDefault="00344C7B" w:rsidP="00E70A66"/>
    <w:p w:rsidR="00344C7B" w:rsidRDefault="00344C7B" w:rsidP="00E70A66"/>
    <w:p w:rsidR="00344C7B" w:rsidRPr="00AE0CCD" w:rsidRDefault="00344C7B" w:rsidP="00E70A66"/>
    <w:p w:rsidR="00AC4196" w:rsidRDefault="00AC4196" w:rsidP="00E70A66"/>
    <w:p w:rsidR="00B72DDC" w:rsidRPr="00B72DDC" w:rsidRDefault="00AC4196" w:rsidP="00E70A66">
      <w:r w:rsidRPr="00AE0CCD">
        <w:rPr>
          <w:b/>
        </w:rPr>
        <w:t>5</w:t>
      </w:r>
      <w:proofErr w:type="gramStart"/>
      <w:r w:rsidRPr="00AE0CCD">
        <w:rPr>
          <w:b/>
        </w:rPr>
        <w:t>: Faz</w:t>
      </w:r>
      <w:proofErr w:type="gramEnd"/>
      <w:r w:rsidRPr="00AE0CCD">
        <w:rPr>
          <w:b/>
        </w:rPr>
        <w:t xml:space="preserve"> um balanço geral da aula (aprendizagens adquiridas, participação e comportamento dos alunos)</w:t>
      </w:r>
      <w:r w:rsidRPr="00AE0CCD">
        <w:t>:</w:t>
      </w:r>
    </w:p>
    <w:p w:rsidR="00B72DDC" w:rsidRPr="00B72DDC" w:rsidRDefault="00B72DDC" w:rsidP="00E70A66"/>
    <w:p w:rsidR="00B72DDC" w:rsidRPr="00AE0CCD" w:rsidRDefault="00B72DDC" w:rsidP="00E70A66"/>
    <w:sectPr w:rsidR="00B72DDC" w:rsidRPr="00AE0CCD" w:rsidSect="00B72DDC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66"/>
    <w:rsid w:val="00134B44"/>
    <w:rsid w:val="00344C7B"/>
    <w:rsid w:val="003510D2"/>
    <w:rsid w:val="00531691"/>
    <w:rsid w:val="007B2126"/>
    <w:rsid w:val="009570C4"/>
    <w:rsid w:val="00AC4196"/>
    <w:rsid w:val="00AE0CCD"/>
    <w:rsid w:val="00B72DDC"/>
    <w:rsid w:val="00CA7F79"/>
    <w:rsid w:val="00DB0556"/>
    <w:rsid w:val="00E70A66"/>
    <w:rsid w:val="00FA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1BE6"/>
  <w15:docId w15:val="{77750EB7-B491-4CD9-9093-EC71B6F4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Ana</cp:lastModifiedBy>
  <cp:revision>10</cp:revision>
  <dcterms:created xsi:type="dcterms:W3CDTF">2015-10-17T15:22:00Z</dcterms:created>
  <dcterms:modified xsi:type="dcterms:W3CDTF">2016-08-30T13:36:00Z</dcterms:modified>
</cp:coreProperties>
</file>